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6110"/>
      </w:tblGrid>
      <w:tr w:rsidR="008F4FD7" w:rsidRPr="00DB6634" w14:paraId="2FD7699C" w14:textId="77777777" w:rsidTr="007F2B1C">
        <w:tc>
          <w:tcPr>
            <w:tcW w:w="3585" w:type="dxa"/>
          </w:tcPr>
          <w:p w14:paraId="49E1838A" w14:textId="71587A42" w:rsidR="008F4FD7" w:rsidRDefault="008F4FD7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  <w:r>
              <w:t>Bezeichnung Zentrum</w:t>
            </w:r>
            <w:r w:rsidR="00D77A45">
              <w:t>/Einheit</w:t>
            </w:r>
            <w:r>
              <w:t>: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14:paraId="6B8030A7" w14:textId="77777777" w:rsidR="008F4FD7" w:rsidRPr="00DB6634" w:rsidRDefault="008F4FD7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  <w:tr w:rsidR="005C2BE4" w:rsidRPr="00DB6634" w14:paraId="1CD72600" w14:textId="77777777" w:rsidTr="007F2B1C">
        <w:tc>
          <w:tcPr>
            <w:tcW w:w="3585" w:type="dxa"/>
          </w:tcPr>
          <w:p w14:paraId="75FB51B9" w14:textId="77777777" w:rsidR="005C2BE4" w:rsidRDefault="005C2BE4" w:rsidP="009E30B1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before="180" w:after="60"/>
            </w:pPr>
            <w:r>
              <w:t xml:space="preserve">Hauptstandort  </w:t>
            </w:r>
            <w:r w:rsidR="009E30B1">
              <w:t>-</w:t>
            </w:r>
            <w:r w:rsidR="009E30B1">
              <w:tab/>
            </w:r>
            <w:r>
              <w:t>Klinik/Einrichtung</w:t>
            </w:r>
            <w:r w:rsidR="009E30B1">
              <w:t>: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457B0E0F" w14:textId="77777777" w:rsidR="005C2BE4" w:rsidRPr="00DB6634" w:rsidRDefault="005C2BE4" w:rsidP="00502491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  <w:tr w:rsidR="008F4FD7" w:rsidRPr="00DB6634" w14:paraId="5C5A1EE7" w14:textId="77777777" w:rsidTr="007F2B1C">
        <w:tc>
          <w:tcPr>
            <w:tcW w:w="3585" w:type="dxa"/>
          </w:tcPr>
          <w:p w14:paraId="04D98B98" w14:textId="77777777" w:rsidR="008F4FD7" w:rsidRDefault="009E30B1" w:rsidP="009E30B1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spacing w:before="180" w:after="60"/>
            </w:pPr>
            <w:r>
              <w:tab/>
              <w:t>Anschrift</w:t>
            </w:r>
            <w:r w:rsidR="00065A5D">
              <w:t xml:space="preserve"> (PLZ/Ort):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28CD0589" w14:textId="77777777" w:rsidR="008F4FD7" w:rsidRPr="00DB6634" w:rsidRDefault="008F4FD7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  <w:tr w:rsidR="008F4FD7" w:rsidRPr="00DB6634" w14:paraId="3EA7B352" w14:textId="77777777" w:rsidTr="007F2B1C">
        <w:tc>
          <w:tcPr>
            <w:tcW w:w="3585" w:type="dxa"/>
          </w:tcPr>
          <w:p w14:paraId="08605E5C" w14:textId="73426C68" w:rsidR="008F4FD7" w:rsidRDefault="008F4FD7" w:rsidP="009E30B1">
            <w:pPr>
              <w:pStyle w:val="Kopfzeile"/>
              <w:tabs>
                <w:tab w:val="clear" w:pos="4536"/>
                <w:tab w:val="clear" w:pos="9072"/>
              </w:tabs>
              <w:spacing w:before="360" w:after="60"/>
            </w:pPr>
            <w:r>
              <w:t>Leitung Zentrum</w:t>
            </w:r>
            <w:r w:rsidR="00D77A45">
              <w:t>/Einheit</w:t>
            </w:r>
            <w:r>
              <w:t xml:space="preserve">: 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7410AC1C" w14:textId="77777777" w:rsidR="008F4FD7" w:rsidRPr="00DB6634" w:rsidRDefault="008F4FD7" w:rsidP="009E30B1">
            <w:pPr>
              <w:pStyle w:val="Kopfzeile"/>
              <w:tabs>
                <w:tab w:val="clear" w:pos="4536"/>
                <w:tab w:val="clear" w:pos="9072"/>
              </w:tabs>
              <w:spacing w:before="360" w:after="60"/>
            </w:pPr>
          </w:p>
        </w:tc>
      </w:tr>
      <w:tr w:rsidR="008F4FD7" w:rsidRPr="00DB6634" w14:paraId="10C1BAC0" w14:textId="77777777" w:rsidTr="007F2B1C">
        <w:tc>
          <w:tcPr>
            <w:tcW w:w="3585" w:type="dxa"/>
          </w:tcPr>
          <w:p w14:paraId="42972216" w14:textId="3EE280DE" w:rsidR="008F4FD7" w:rsidRPr="002511F0" w:rsidRDefault="00D77A45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  <w:r>
              <w:t>K</w:t>
            </w:r>
            <w:r w:rsidR="008F4FD7">
              <w:t>oordinat</w:t>
            </w:r>
            <w:r w:rsidR="004D1064">
              <w:t>ion</w:t>
            </w:r>
            <w:r>
              <w:t xml:space="preserve"> Zentrum/Einheit</w:t>
            </w:r>
            <w:r w:rsidR="008F4FD7">
              <w:t>: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</w:tcPr>
          <w:p w14:paraId="3B0382E7" w14:textId="77777777" w:rsidR="008F4FD7" w:rsidRPr="00DB6634" w:rsidRDefault="008F4FD7" w:rsidP="00D8500A">
            <w:pPr>
              <w:pStyle w:val="Kopfzeile"/>
              <w:tabs>
                <w:tab w:val="clear" w:pos="4536"/>
                <w:tab w:val="clear" w:pos="9072"/>
              </w:tabs>
              <w:spacing w:before="180" w:after="60"/>
            </w:pPr>
          </w:p>
        </w:tc>
      </w:tr>
    </w:tbl>
    <w:p w14:paraId="5C313696" w14:textId="77777777" w:rsidR="007F2B1C" w:rsidRDefault="007F2B1C" w:rsidP="008F4FD7">
      <w:pPr>
        <w:pStyle w:val="Kopfzeile"/>
        <w:tabs>
          <w:tab w:val="clear" w:pos="4536"/>
          <w:tab w:val="clear" w:pos="9072"/>
        </w:tabs>
      </w:pPr>
    </w:p>
    <w:p w14:paraId="21A3503C" w14:textId="6BF2D523" w:rsidR="008F4FD7" w:rsidRDefault="008F4FD7" w:rsidP="008F4FD7">
      <w:pPr>
        <w:pStyle w:val="Kopfzeile"/>
        <w:tabs>
          <w:tab w:val="clear" w:pos="4536"/>
          <w:tab w:val="clear" w:pos="9072"/>
        </w:tabs>
      </w:pPr>
      <w:r>
        <w:t>Hiermit beantragen w</w:t>
      </w:r>
      <w:r w:rsidR="000D73B0">
        <w:t>ir die</w:t>
      </w:r>
      <w:r>
        <w:t xml:space="preserve"> Zertifizierung </w:t>
      </w:r>
      <w:r w:rsidR="000D73B0">
        <w:t xml:space="preserve">für </w:t>
      </w:r>
      <w:r>
        <w:t>unser</w:t>
      </w:r>
      <w:r w:rsidR="000D73B0">
        <w:t>/</w:t>
      </w:r>
      <w:r>
        <w:t>e</w:t>
      </w:r>
    </w:p>
    <w:p w14:paraId="1149C446" w14:textId="77777777" w:rsidR="008F4FD7" w:rsidRDefault="008F4FD7" w:rsidP="008F4FD7">
      <w:pPr>
        <w:pStyle w:val="Kopfzeile"/>
        <w:tabs>
          <w:tab w:val="clear" w:pos="4536"/>
          <w:tab w:val="clear" w:pos="9072"/>
        </w:tabs>
      </w:pPr>
    </w:p>
    <w:tbl>
      <w:tblPr>
        <w:tblW w:w="9801" w:type="dxa"/>
        <w:tblInd w:w="88" w:type="dxa"/>
        <w:tblLayout w:type="fixed"/>
        <w:tblLook w:val="01E0" w:firstRow="1" w:lastRow="1" w:firstColumn="1" w:lastColumn="1" w:noHBand="0" w:noVBand="0"/>
      </w:tblPr>
      <w:tblGrid>
        <w:gridCol w:w="430"/>
        <w:gridCol w:w="236"/>
        <w:gridCol w:w="3773"/>
        <w:gridCol w:w="426"/>
        <w:gridCol w:w="283"/>
        <w:gridCol w:w="4653"/>
      </w:tblGrid>
      <w:tr w:rsidR="009C2489" w:rsidRPr="005102E4" w14:paraId="1B14A726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66ED" w14:textId="77777777" w:rsidR="009C2489" w:rsidRPr="008F4FD7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A88677" w14:textId="77777777" w:rsidR="009C2489" w:rsidRPr="005102E4" w:rsidRDefault="009C2489" w:rsidP="009C2489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643B3A13" w14:textId="53FDA530" w:rsidR="009C2489" w:rsidRPr="005102E4" w:rsidRDefault="001B30A7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>
              <w:t>Onkologische</w:t>
            </w:r>
            <w:r w:rsidR="000D73B0">
              <w:t>s</w:t>
            </w:r>
            <w:r>
              <w:t xml:space="preserve"> Zentrum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2FE99B" w14:textId="77777777" w:rsidR="009C2489" w:rsidRPr="008F4FD7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C21BF10" w14:textId="77777777" w:rsidR="009C2489" w:rsidRPr="005102E4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35ABCE43" w14:textId="47BA880D" w:rsidR="009C2489" w:rsidRPr="005102E4" w:rsidRDefault="001B30A7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A53339">
              <w:t>Brust</w:t>
            </w:r>
            <w:r>
              <w:t>krebs</w:t>
            </w:r>
            <w:r w:rsidRPr="00A53339">
              <w:t>zentrum</w:t>
            </w:r>
          </w:p>
        </w:tc>
      </w:tr>
      <w:tr w:rsidR="008B4F1B" w:rsidRPr="005102E4" w14:paraId="0F862FA8" w14:textId="77777777" w:rsidTr="00B34CA7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D293C" w14:textId="77777777" w:rsidR="008B4F1B" w:rsidRPr="00AF6512" w:rsidRDefault="008B4F1B" w:rsidP="001B30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009" w:type="dxa"/>
            <w:gridSpan w:val="2"/>
            <w:vAlign w:val="center"/>
          </w:tcPr>
          <w:p w14:paraId="4B03A0C3" w14:textId="77777777" w:rsidR="008B4F1B" w:rsidRPr="00AF6512" w:rsidRDefault="008B4F1B" w:rsidP="001B30A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B3AFF" w14:textId="77777777" w:rsidR="008B4F1B" w:rsidRPr="00AF6512" w:rsidRDefault="008B4F1B" w:rsidP="001B30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2C533788" w14:textId="77777777" w:rsidR="008B4F1B" w:rsidRPr="00AF6512" w:rsidRDefault="008B4F1B" w:rsidP="001B30A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9C2489" w:rsidRPr="005102E4" w14:paraId="73CCA056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EBF1" w14:textId="77777777" w:rsidR="009C2489" w:rsidRPr="005102E4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80E40F5" w14:textId="77777777" w:rsidR="009C2489" w:rsidRPr="005102E4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05DEF0FE" w14:textId="44B6FBD4" w:rsidR="009C2489" w:rsidRPr="005102E4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A53339">
              <w:t>Darm</w:t>
            </w:r>
            <w:r w:rsidR="00AA2266">
              <w:t>krebs</w:t>
            </w:r>
            <w:r w:rsidRPr="00A53339">
              <w:t>zentrum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FE8A9" w14:textId="77777777" w:rsidR="009C2489" w:rsidRPr="005102E4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71D7190" w14:textId="77777777" w:rsidR="009C2489" w:rsidRPr="005102E4" w:rsidRDefault="009C2489" w:rsidP="005102E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4F9A76CE" w14:textId="5334348F" w:rsidR="009C2489" w:rsidRPr="005102E4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A53339">
              <w:t>Gynäkologische</w:t>
            </w:r>
            <w:r w:rsidR="000D73B0">
              <w:t>s</w:t>
            </w:r>
            <w:r>
              <w:rPr>
                <w:lang w:val="it-IT"/>
              </w:rPr>
              <w:t xml:space="preserve"> </w:t>
            </w:r>
            <w:r w:rsidRPr="00A53339">
              <w:t>Krebszentrum</w:t>
            </w:r>
          </w:p>
        </w:tc>
      </w:tr>
      <w:tr w:rsidR="009C2489" w:rsidRPr="005102E4" w14:paraId="25D4864D" w14:textId="77777777" w:rsidTr="00B34CA7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0C300BD7" w14:textId="77777777" w:rsidR="009C2489" w:rsidRPr="00AF6512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009" w:type="dxa"/>
            <w:gridSpan w:val="2"/>
            <w:vAlign w:val="center"/>
          </w:tcPr>
          <w:p w14:paraId="2A42EFAE" w14:textId="77777777" w:rsidR="009C2489" w:rsidRPr="00AF6512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4F19F01" w14:textId="77777777" w:rsidR="009C2489" w:rsidRPr="00AF6512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246DDD6E" w14:textId="77777777" w:rsidR="009C2489" w:rsidRPr="00AF6512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9C2489" w:rsidRPr="005102E4" w14:paraId="6BDC955D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A6F" w14:textId="77777777" w:rsidR="009C2489" w:rsidRPr="005102E4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3045296" w14:textId="77777777" w:rsidR="009C2489" w:rsidRPr="005102E4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77E10B4C" w14:textId="3AE7C23E" w:rsidR="009C2489" w:rsidRPr="005102E4" w:rsidRDefault="001B30A7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>
              <w:t>Hautkrebs</w:t>
            </w:r>
            <w:r w:rsidRPr="00A53339">
              <w:t>zentrum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7B5567" w14:textId="77777777" w:rsidR="009C2489" w:rsidRPr="005102E4" w:rsidRDefault="009C2489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9880E63" w14:textId="77777777" w:rsidR="009C2489" w:rsidRPr="005102E4" w:rsidRDefault="009C2489" w:rsidP="00146C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439CA7C2" w14:textId="14D13D8D" w:rsidR="009C2489" w:rsidRPr="00A53339" w:rsidRDefault="001B30A7" w:rsidP="001B30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A53339">
              <w:t>Lungenkrebszentrum</w:t>
            </w:r>
          </w:p>
        </w:tc>
      </w:tr>
      <w:tr w:rsidR="008D08FD" w:rsidRPr="005102E4" w14:paraId="475EBB80" w14:textId="77777777" w:rsidTr="00B34CA7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085B1377" w14:textId="77777777" w:rsidR="008D08FD" w:rsidRPr="00AF6512" w:rsidRDefault="008D08FD" w:rsidP="001B30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009" w:type="dxa"/>
            <w:gridSpan w:val="2"/>
            <w:vAlign w:val="center"/>
          </w:tcPr>
          <w:p w14:paraId="29066751" w14:textId="77777777" w:rsidR="008D08FD" w:rsidRPr="00AF6512" w:rsidRDefault="008D08FD" w:rsidP="001B30A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B652E8" w14:textId="77777777" w:rsidR="008D08FD" w:rsidRPr="00AF6512" w:rsidRDefault="008D08FD" w:rsidP="001B30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6E978F3B" w14:textId="77777777" w:rsidR="008D08FD" w:rsidRPr="00AF6512" w:rsidRDefault="008D08FD" w:rsidP="001B30A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555B0D" w:rsidRPr="005102E4" w14:paraId="22756777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FB17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5EC4FD0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45BEA9B7" w14:textId="68139046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 w:rsidRPr="00A53339">
              <w:t>Prostata</w:t>
            </w:r>
            <w:r w:rsidR="00F2159A">
              <w:t>krebsz</w:t>
            </w:r>
            <w:r w:rsidRPr="00A53339">
              <w:t>entrum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1B270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0A74E2E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7D6EE5DE" w14:textId="3A32F768" w:rsidR="00555B0D" w:rsidRPr="00A53339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047E29">
              <w:t>Zentrum für Hämatologische Neoplasien</w:t>
            </w:r>
          </w:p>
        </w:tc>
      </w:tr>
      <w:tr w:rsidR="00F84A94" w:rsidRPr="00AF6512" w14:paraId="3CF0DFA4" w14:textId="77777777" w:rsidTr="00B34CA7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0E83D9F7" w14:textId="77777777" w:rsidR="00F84A94" w:rsidRPr="00AF6512" w:rsidRDefault="00F84A94" w:rsidP="00A8588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009" w:type="dxa"/>
            <w:gridSpan w:val="2"/>
            <w:vAlign w:val="center"/>
          </w:tcPr>
          <w:p w14:paraId="734DA395" w14:textId="77777777" w:rsidR="00F84A94" w:rsidRPr="00AF6512" w:rsidRDefault="00F84A94" w:rsidP="00A8588F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04897694" w14:textId="77777777" w:rsidR="00F84A94" w:rsidRPr="00AF6512" w:rsidRDefault="00F84A94" w:rsidP="00A8588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2896D187" w14:textId="77777777" w:rsidR="00F84A94" w:rsidRPr="00AF6512" w:rsidRDefault="00F84A94" w:rsidP="00A8588F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F84A94" w:rsidRPr="00A53339" w14:paraId="5D4E6116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7DF" w14:textId="77777777" w:rsidR="00F84A94" w:rsidRPr="005102E4" w:rsidRDefault="00F84A94" w:rsidP="00A8588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35DD94A" w14:textId="77777777" w:rsidR="00F84A94" w:rsidRPr="005102E4" w:rsidRDefault="00F84A94" w:rsidP="00A8588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9135" w:type="dxa"/>
            <w:gridSpan w:val="4"/>
            <w:vAlign w:val="center"/>
          </w:tcPr>
          <w:p w14:paraId="4B42D0BB" w14:textId="5192BFC5" w:rsidR="00F84A94" w:rsidRPr="00A53339" w:rsidRDefault="00F84A94" w:rsidP="00F84A9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F84A94">
              <w:rPr>
                <w:rFonts w:cs="Arial"/>
              </w:rPr>
              <w:t>Zentr</w:t>
            </w:r>
            <w:r>
              <w:rPr>
                <w:rFonts w:cs="Arial"/>
              </w:rPr>
              <w:t xml:space="preserve">um für familiären Brust- und </w:t>
            </w:r>
            <w:r w:rsidRPr="00F84A94">
              <w:rPr>
                <w:rFonts w:cs="Arial"/>
              </w:rPr>
              <w:t>Eierstockkrebs</w:t>
            </w:r>
          </w:p>
        </w:tc>
      </w:tr>
      <w:tr w:rsidR="004B0426" w:rsidRPr="00AF6512" w14:paraId="708B3F45" w14:textId="77777777" w:rsidTr="00B34CA7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55AFEC97" w14:textId="77777777" w:rsidR="004B0426" w:rsidRPr="00AF6512" w:rsidRDefault="004B0426" w:rsidP="00052A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009" w:type="dxa"/>
            <w:gridSpan w:val="2"/>
            <w:vAlign w:val="center"/>
          </w:tcPr>
          <w:p w14:paraId="59143D5D" w14:textId="77777777" w:rsidR="004B0426" w:rsidRPr="00AF6512" w:rsidRDefault="004B0426" w:rsidP="00052A9C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vAlign w:val="center"/>
          </w:tcPr>
          <w:p w14:paraId="7882F0D3" w14:textId="77777777" w:rsidR="004B0426" w:rsidRPr="00AF6512" w:rsidRDefault="004B0426" w:rsidP="00052A9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4936" w:type="dxa"/>
            <w:gridSpan w:val="2"/>
            <w:vAlign w:val="center"/>
          </w:tcPr>
          <w:p w14:paraId="525DB8E6" w14:textId="77777777" w:rsidR="004B0426" w:rsidRPr="00AF6512" w:rsidRDefault="004B0426" w:rsidP="00052A9C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4B0426" w:rsidRPr="00A53339" w14:paraId="42BB38AF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39A" w14:textId="77777777" w:rsidR="004B0426" w:rsidRPr="005102E4" w:rsidRDefault="004B0426" w:rsidP="00052A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4536667" w14:textId="77777777" w:rsidR="004B0426" w:rsidRPr="005102E4" w:rsidRDefault="004B0426" w:rsidP="00052A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9135" w:type="dxa"/>
            <w:gridSpan w:val="4"/>
            <w:vAlign w:val="center"/>
          </w:tcPr>
          <w:p w14:paraId="5E8C2D85" w14:textId="322D1FD9" w:rsidR="004B0426" w:rsidRPr="00A53339" w:rsidRDefault="004B0426" w:rsidP="00052A9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F84A94">
              <w:rPr>
                <w:rFonts w:cs="Arial"/>
              </w:rPr>
              <w:t>Zentr</w:t>
            </w:r>
            <w:r>
              <w:rPr>
                <w:rFonts w:cs="Arial"/>
              </w:rPr>
              <w:t xml:space="preserve">um für </w:t>
            </w:r>
            <w:r w:rsidR="00B03388">
              <w:rPr>
                <w:rFonts w:cs="Arial"/>
              </w:rPr>
              <w:t>P</w:t>
            </w:r>
            <w:r>
              <w:rPr>
                <w:rFonts w:cs="Arial"/>
              </w:rPr>
              <w:t>ersonalisierte Medizin</w:t>
            </w:r>
            <w:r w:rsidR="00B03388">
              <w:rPr>
                <w:rFonts w:cs="Arial"/>
              </w:rPr>
              <w:t xml:space="preserve"> - Onkologie</w:t>
            </w:r>
          </w:p>
        </w:tc>
      </w:tr>
      <w:tr w:rsidR="00555B0D" w:rsidRPr="005102E4" w14:paraId="73442D34" w14:textId="77777777" w:rsidTr="00B34CA7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F16C7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6E97BE7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3773" w:type="dxa"/>
            <w:vAlign w:val="center"/>
          </w:tcPr>
          <w:p w14:paraId="16431BD2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78F0508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34C0D129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6424CFC9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555B0D" w:rsidRPr="005102E4" w14:paraId="5595BA16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CB7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EE093F8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089999D7" w14:textId="05D3C974" w:rsidR="00555B0D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Pankreaskrebszentrum (Modul)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F939E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5BEC4F3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32969317" w14:textId="504A1890" w:rsidR="00555B0D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Magenkrebszentrum (Modul)</w:t>
            </w:r>
          </w:p>
        </w:tc>
      </w:tr>
      <w:tr w:rsidR="00555B0D" w:rsidRPr="00B87C30" w14:paraId="2CC74AF4" w14:textId="77777777" w:rsidTr="00B34CA7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0CAF0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B463712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3773" w:type="dxa"/>
            <w:vAlign w:val="center"/>
          </w:tcPr>
          <w:p w14:paraId="2FBB9E4F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FE56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98E0793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58C5868A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555B0D" w:rsidRPr="005102E4" w14:paraId="4FC37379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2645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0D3DAA3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0A779A8D" w14:textId="28E4154C" w:rsidR="00555B0D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Leberkrebszentrum (Modul)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0C61A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66C93BB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6E6C674A" w14:textId="459D269A" w:rsidR="00555B0D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102221">
              <w:t>Speiseröhrenkrebs-Zentrum</w:t>
            </w:r>
            <w:r w:rsidRPr="00102221">
              <w:rPr>
                <w:lang w:val="it-IT"/>
              </w:rPr>
              <w:t xml:space="preserve"> (Modul)</w:t>
            </w:r>
          </w:p>
        </w:tc>
      </w:tr>
      <w:tr w:rsidR="00555B0D" w:rsidRPr="00B87C30" w14:paraId="1E2DEB35" w14:textId="77777777" w:rsidTr="00B34CA7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1D0E3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274578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3773" w:type="dxa"/>
            <w:vAlign w:val="center"/>
          </w:tcPr>
          <w:p w14:paraId="5FA0DE7D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44FB5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23F2949E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2C3C3E47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555B0D" w14:paraId="3A77E32C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19AF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2D728B6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4341BBAA" w14:textId="404341DB" w:rsidR="00555B0D" w:rsidRDefault="0071123A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rPr>
                <w:lang w:val="it-IT"/>
              </w:rPr>
              <w:t>Analkrebszentrum (Modul)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931D0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088D63A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1C8F247F" w14:textId="0668ADD2" w:rsidR="00555B0D" w:rsidRDefault="0071123A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102221">
              <w:t>Harnblasenkrebszentrum (Modul)</w:t>
            </w:r>
          </w:p>
        </w:tc>
      </w:tr>
      <w:tr w:rsidR="00555B0D" w:rsidRPr="00B87C30" w14:paraId="0A754E88" w14:textId="77777777" w:rsidTr="00B34CA7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D575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  <w:bookmarkStart w:id="0" w:name="_Hlk523235960"/>
          </w:p>
        </w:tc>
        <w:tc>
          <w:tcPr>
            <w:tcW w:w="236" w:type="dxa"/>
            <w:tcBorders>
              <w:left w:val="nil"/>
            </w:tcBorders>
          </w:tcPr>
          <w:p w14:paraId="18D3A9CC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3773" w:type="dxa"/>
            <w:vAlign w:val="center"/>
          </w:tcPr>
          <w:p w14:paraId="0B25A4BF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DD840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7FCDF72C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1B9050B7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B34CA7" w14:paraId="466B051F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98F6" w14:textId="77777777" w:rsidR="00B34CA7" w:rsidRPr="005102E4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9F9BD4E" w14:textId="77777777" w:rsidR="00B34CA7" w:rsidRPr="005102E4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3CE02C0F" w14:textId="77777777" w:rsidR="00B34CA7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102221">
              <w:t>Nierenkrebszentrum (Modul)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7034D" w14:textId="77777777" w:rsidR="00B34CA7" w:rsidRPr="005102E4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B16A898" w14:textId="77777777" w:rsidR="00B34CA7" w:rsidRPr="005102E4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3F4EA05E" w14:textId="77777777" w:rsidR="00B34CA7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Hodenkrebszentrum (Modul)</w:t>
            </w:r>
          </w:p>
        </w:tc>
      </w:tr>
      <w:tr w:rsidR="00B34CA7" w:rsidRPr="00B87C30" w14:paraId="2A469E50" w14:textId="77777777" w:rsidTr="00B34CA7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06156" w14:textId="77777777" w:rsidR="00B34CA7" w:rsidRPr="00AF6512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36" w:type="dxa"/>
          </w:tcPr>
          <w:p w14:paraId="1392E960" w14:textId="77777777" w:rsidR="00B34CA7" w:rsidRPr="00AF6512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3773" w:type="dxa"/>
            <w:vAlign w:val="center"/>
          </w:tcPr>
          <w:p w14:paraId="060FC625" w14:textId="77777777" w:rsidR="00B34CA7" w:rsidRPr="00AF6512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12ABF" w14:textId="77777777" w:rsidR="00B34CA7" w:rsidRPr="00AF6512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83" w:type="dxa"/>
          </w:tcPr>
          <w:p w14:paraId="4741A8CB" w14:textId="77777777" w:rsidR="00B34CA7" w:rsidRPr="00AF6512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3CF5518F" w14:textId="77777777" w:rsidR="00B34CA7" w:rsidRPr="00AF6512" w:rsidRDefault="00B34CA7" w:rsidP="00B97598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bookmarkEnd w:id="0"/>
      <w:tr w:rsidR="00555B0D" w14:paraId="37D55021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66E9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142D8A0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5C7D661D" w14:textId="755A71BD" w:rsidR="00555B0D" w:rsidRPr="002F2BDB" w:rsidRDefault="00B34CA7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2F2BDB">
              <w:t>Peniskarzinomzentrum</w:t>
            </w:r>
            <w:r w:rsidR="0071123A" w:rsidRPr="002F2BDB">
              <w:t xml:space="preserve"> (Modul)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34744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B91E8A6" w14:textId="77777777" w:rsidR="00555B0D" w:rsidRPr="005102E4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37970631" w14:textId="32F00AFF" w:rsidR="00555B0D" w:rsidRDefault="00B34CA7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Kopf-Hals-Tumor-Zentrum (Modul)</w:t>
            </w:r>
          </w:p>
        </w:tc>
      </w:tr>
      <w:tr w:rsidR="00555B0D" w:rsidRPr="00B87C30" w14:paraId="2B47CEC7" w14:textId="77777777" w:rsidTr="00B34CA7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FE306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36" w:type="dxa"/>
          </w:tcPr>
          <w:p w14:paraId="18651946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3773" w:type="dxa"/>
            <w:vAlign w:val="center"/>
          </w:tcPr>
          <w:p w14:paraId="79875FD4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43A35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83" w:type="dxa"/>
          </w:tcPr>
          <w:p w14:paraId="5AE9D633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57CB3F4A" w14:textId="77777777" w:rsidR="00555B0D" w:rsidRPr="00AF6512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555B0D" w:rsidRPr="00102221" w14:paraId="3E8D353B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A69" w14:textId="77777777" w:rsidR="00555B0D" w:rsidRPr="00B1366B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E691157" w14:textId="77777777" w:rsidR="00555B0D" w:rsidRPr="00B1366B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1FCB38E8" w14:textId="69BFC0FC" w:rsidR="00555B0D" w:rsidRPr="00102221" w:rsidRDefault="00B34CA7" w:rsidP="00555B0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lang w:val="it-IT"/>
              </w:rPr>
            </w:pPr>
            <w:r>
              <w:t>Neuroonkologisches Zentrum (Modul)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F153" w14:textId="77777777" w:rsidR="00555B0D" w:rsidRPr="000D73B0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300DD36" w14:textId="77777777" w:rsidR="00555B0D" w:rsidRPr="00102221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63333536" w14:textId="6D25C7CB" w:rsidR="00555B0D" w:rsidRPr="00102221" w:rsidRDefault="00B34CA7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2"/>
                <w:szCs w:val="12"/>
                <w:lang w:val="it-IT"/>
              </w:rPr>
            </w:pPr>
            <w:r>
              <w:t>Kinderonkologisches Zentrum (Modul)</w:t>
            </w:r>
          </w:p>
        </w:tc>
      </w:tr>
      <w:tr w:rsidR="00555B0D" w:rsidRPr="00102221" w14:paraId="5EDE4A1A" w14:textId="77777777" w:rsidTr="00B34CA7"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DF64" w14:textId="77777777" w:rsidR="00555B0D" w:rsidRPr="00102221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F69D9B2" w14:textId="77777777" w:rsidR="00555B0D" w:rsidRPr="00102221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3773" w:type="dxa"/>
            <w:vAlign w:val="center"/>
          </w:tcPr>
          <w:p w14:paraId="6AD13763" w14:textId="77777777" w:rsidR="00555B0D" w:rsidRPr="00102221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B3DE" w14:textId="77777777" w:rsidR="00555B0D" w:rsidRPr="00102221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6E6F42DB" w14:textId="77777777" w:rsidR="00555B0D" w:rsidRPr="00102221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3D64CB76" w14:textId="77777777" w:rsidR="00555B0D" w:rsidRPr="00102221" w:rsidRDefault="00555B0D" w:rsidP="00555B0D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</w:tr>
      <w:tr w:rsidR="00B34CA7" w:rsidRPr="00B87C30" w14:paraId="65E28E93" w14:textId="77777777" w:rsidTr="00B34CA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325" w14:textId="77777777" w:rsidR="00B34CA7" w:rsidRPr="00F2159A" w:rsidRDefault="00B34CA7" w:rsidP="00B34C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lang w:val="it-I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44E38E" w14:textId="77777777" w:rsidR="00B34CA7" w:rsidRPr="00AF6512" w:rsidRDefault="00B34CA7" w:rsidP="00B34CA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3773" w:type="dxa"/>
            <w:tcBorders>
              <w:right w:val="single" w:sz="4" w:space="0" w:color="auto"/>
            </w:tcBorders>
            <w:vAlign w:val="center"/>
          </w:tcPr>
          <w:p w14:paraId="71DA9281" w14:textId="143C8FCE" w:rsidR="00B34CA7" w:rsidRPr="00F2159A" w:rsidRDefault="00B34CA7" w:rsidP="00B34CA7">
            <w:pPr>
              <w:tabs>
                <w:tab w:val="left" w:pos="1985"/>
              </w:tabs>
              <w:outlineLvl w:val="0"/>
            </w:pPr>
            <w:r>
              <w:t>Sarkomzentrum (Modul)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97C" w14:textId="77777777" w:rsidR="00B34CA7" w:rsidRPr="00AF6512" w:rsidRDefault="00B34CA7" w:rsidP="00B34CA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2"/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F97062A" w14:textId="77777777" w:rsidR="00B34CA7" w:rsidRPr="00AF6512" w:rsidRDefault="00B34CA7" w:rsidP="00B34CA7">
            <w:pPr>
              <w:pStyle w:val="Kopfzeile"/>
              <w:tabs>
                <w:tab w:val="clear" w:pos="4536"/>
                <w:tab w:val="clear" w:pos="9072"/>
              </w:tabs>
              <w:rPr>
                <w:sz w:val="10"/>
                <w:szCs w:val="12"/>
                <w:lang w:val="it-IT"/>
              </w:rPr>
            </w:pPr>
          </w:p>
        </w:tc>
        <w:tc>
          <w:tcPr>
            <w:tcW w:w="4653" w:type="dxa"/>
            <w:vAlign w:val="center"/>
          </w:tcPr>
          <w:p w14:paraId="0FD47D96" w14:textId="698BE274" w:rsidR="00B34CA7" w:rsidRPr="007F2B1C" w:rsidRDefault="00B34CA7" w:rsidP="00B34CA7">
            <w:pPr>
              <w:pStyle w:val="Kopfzeile"/>
              <w:tabs>
                <w:tab w:val="clear" w:pos="4536"/>
                <w:tab w:val="clear" w:pos="9072"/>
              </w:tabs>
              <w:rPr>
                <w:lang w:val="it-IT"/>
              </w:rPr>
            </w:pPr>
            <w:r w:rsidRPr="00F2159A">
              <w:t>Mesotheliomeinheit</w:t>
            </w:r>
            <w:r>
              <w:t xml:space="preserve"> (Addendum)</w:t>
            </w:r>
          </w:p>
        </w:tc>
      </w:tr>
    </w:tbl>
    <w:p w14:paraId="2DB11DD7" w14:textId="2C473EEC" w:rsidR="008F4FD7" w:rsidRDefault="008F4FD7" w:rsidP="008F4FD7">
      <w:pPr>
        <w:pStyle w:val="Kopfzeile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Y="77"/>
        <w:tblW w:w="7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AD4531" w:rsidRPr="00DB2746" w14:paraId="67E95FEC" w14:textId="77777777" w:rsidTr="00AD4531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14:paraId="0A815340" w14:textId="77777777" w:rsidR="00AD4531" w:rsidRPr="00DB2746" w:rsidRDefault="00AD4531" w:rsidP="00F54217">
            <w:pPr>
              <w:spacing w:before="60" w:after="60"/>
            </w:pPr>
            <w:r>
              <w:t>Zieltermin/Wunschzeitraum für die Zertifizierung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0C1" w14:textId="77777777" w:rsidR="00AD4531" w:rsidRPr="00DB2746" w:rsidRDefault="00AD4531" w:rsidP="00F54217">
            <w:pPr>
              <w:spacing w:before="60" w:after="60"/>
            </w:pPr>
          </w:p>
        </w:tc>
      </w:tr>
    </w:tbl>
    <w:p w14:paraId="44459CFB" w14:textId="77777777" w:rsidR="00AD4531" w:rsidRDefault="00AD4531" w:rsidP="008F4FD7">
      <w:pPr>
        <w:pStyle w:val="Kopfzeile"/>
        <w:tabs>
          <w:tab w:val="clear" w:pos="4536"/>
          <w:tab w:val="clear" w:pos="9072"/>
        </w:tabs>
      </w:pPr>
    </w:p>
    <w:p w14:paraId="7ED29326" w14:textId="77777777" w:rsidR="008F4FD7" w:rsidRDefault="008F4FD7" w:rsidP="008F4FD7">
      <w:pPr>
        <w:pStyle w:val="Kopfzeile"/>
        <w:tabs>
          <w:tab w:val="clear" w:pos="4536"/>
          <w:tab w:val="clear" w:pos="9072"/>
        </w:tabs>
      </w:pPr>
    </w:p>
    <w:p w14:paraId="6F641509" w14:textId="77777777" w:rsidR="004C316B" w:rsidRDefault="004C316B" w:rsidP="008F4FD7">
      <w:pPr>
        <w:pStyle w:val="Kopfzeile"/>
        <w:tabs>
          <w:tab w:val="clear" w:pos="4536"/>
          <w:tab w:val="clear" w:pos="9072"/>
        </w:tabs>
      </w:pPr>
    </w:p>
    <w:p w14:paraId="0FD27D0F" w14:textId="77777777" w:rsidR="008F4FD7" w:rsidRDefault="008F4FD7" w:rsidP="008F4FD7">
      <w:pPr>
        <w:pStyle w:val="Kopfzeile"/>
        <w:tabs>
          <w:tab w:val="clear" w:pos="4536"/>
          <w:tab w:val="clear" w:pos="9072"/>
        </w:tabs>
      </w:pPr>
      <w:r>
        <w:t>Mit dem Antrag Einleitung Zertifizierungsverfahren werden durch den Antragsteller folgende Vereinbarungen anerkannt:</w:t>
      </w:r>
    </w:p>
    <w:p w14:paraId="1914619F" w14:textId="77777777" w:rsidR="008F4FD7" w:rsidRPr="00D75471" w:rsidRDefault="008F4FD7" w:rsidP="00D36EF5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</w:pPr>
      <w:r w:rsidRPr="00D75471">
        <w:t xml:space="preserve">Die Zertifizierung umfasst die in der Anfrage genannten Kooperationspartner. Weitere Kooperationspartner können nur </w:t>
      </w:r>
      <w:r w:rsidR="0080630E">
        <w:t>nach vorheriger schriftlicher Ab</w:t>
      </w:r>
      <w:r w:rsidRPr="00D75471">
        <w:t>stimmung mit OnkoZert in das Zertifizierungsverfahren mit aufgenommen werden.</w:t>
      </w:r>
    </w:p>
    <w:p w14:paraId="3DF1DAF1" w14:textId="06BEDEA2" w:rsidR="008F4FD7" w:rsidRPr="00D75471" w:rsidRDefault="008F4FD7" w:rsidP="00D36EF5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</w:pPr>
      <w:r w:rsidRPr="00D75471">
        <w:t xml:space="preserve">Die Gebühren für das Zertifizierungsverfahren werden </w:t>
      </w:r>
      <w:r w:rsidR="0012661E" w:rsidRPr="00D75471">
        <w:t>gemäß der „Aufwandsabschätzung Zertifizierung“ berechnet.</w:t>
      </w:r>
    </w:p>
    <w:p w14:paraId="026922A6" w14:textId="5F3EC956" w:rsidR="00FB3095" w:rsidRPr="00D75471" w:rsidRDefault="00FB3095" w:rsidP="005716BC">
      <w:pPr>
        <w:pStyle w:val="Kopfzeile"/>
        <w:numPr>
          <w:ilvl w:val="0"/>
          <w:numId w:val="8"/>
        </w:numPr>
        <w:tabs>
          <w:tab w:val="clear" w:pos="4536"/>
          <w:tab w:val="clear" w:pos="9072"/>
        </w:tabs>
        <w:jc w:val="both"/>
      </w:pPr>
      <w:r w:rsidRPr="00D75471">
        <w:t>Aktuelle Version „</w:t>
      </w:r>
      <w:r w:rsidR="00D36EF5">
        <w:t xml:space="preserve">Allgemeine </w:t>
      </w:r>
      <w:r w:rsidRPr="00D75471">
        <w:t>Bestimmungen Zertifizierung“</w:t>
      </w:r>
      <w:r w:rsidR="00D36EF5">
        <w:t xml:space="preserve"> sowie „Bestimmungen zur Verwendung von Zertifikaten und Zertifikatssymbolen (</w:t>
      </w:r>
      <w:r w:rsidR="00D75471" w:rsidRPr="00D36EF5">
        <w:rPr>
          <w:rFonts w:cs="Arial"/>
        </w:rPr>
        <w:t>Dokument</w:t>
      </w:r>
      <w:r w:rsidR="00D36EF5">
        <w:rPr>
          <w:rFonts w:cs="Arial"/>
        </w:rPr>
        <w:t>e sind</w:t>
      </w:r>
      <w:r w:rsidR="00D75471" w:rsidRPr="00D36EF5">
        <w:rPr>
          <w:rFonts w:cs="Arial"/>
        </w:rPr>
        <w:t xml:space="preserve"> unter </w:t>
      </w:r>
      <w:hyperlink r:id="rId7" w:history="1">
        <w:r w:rsidR="00D75471" w:rsidRPr="00D36EF5">
          <w:rPr>
            <w:rStyle w:val="Hyperlink"/>
            <w:rFonts w:cs="Arial"/>
          </w:rPr>
          <w:t>www.onkozert.de</w:t>
        </w:r>
      </w:hyperlink>
      <w:r w:rsidR="00D75471" w:rsidRPr="00D36EF5">
        <w:rPr>
          <w:rFonts w:cs="Arial"/>
        </w:rPr>
        <w:t xml:space="preserve"> abrufbar</w:t>
      </w:r>
      <w:r w:rsidR="00D36EF5">
        <w:rPr>
          <w:rFonts w:cs="Arial"/>
        </w:rPr>
        <w:t>)</w:t>
      </w:r>
      <w:r w:rsidR="00E2305B" w:rsidRPr="00D36EF5">
        <w:rPr>
          <w:rFonts w:cs="Arial"/>
        </w:rPr>
        <w:t>.</w:t>
      </w:r>
    </w:p>
    <w:p w14:paraId="4987D47B" w14:textId="77777777" w:rsidR="00D36EF5" w:rsidRPr="00D75471" w:rsidRDefault="00D36EF5" w:rsidP="0012661E">
      <w:pPr>
        <w:pStyle w:val="Kopfzeile"/>
        <w:tabs>
          <w:tab w:val="clear" w:pos="4536"/>
          <w:tab w:val="clear" w:pos="9072"/>
        </w:tabs>
      </w:pPr>
    </w:p>
    <w:p w14:paraId="553D1680" w14:textId="77777777" w:rsidR="0012661E" w:rsidRPr="00D75471" w:rsidRDefault="0012661E" w:rsidP="0012661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32"/>
        <w:gridCol w:w="558"/>
        <w:gridCol w:w="3469"/>
        <w:gridCol w:w="558"/>
        <w:gridCol w:w="3470"/>
      </w:tblGrid>
      <w:tr w:rsidR="0012661E" w:rsidRPr="004674B4" w14:paraId="724305D8" w14:textId="77777777">
        <w:tc>
          <w:tcPr>
            <w:tcW w:w="1560" w:type="dxa"/>
            <w:tcBorders>
              <w:bottom w:val="single" w:sz="4" w:space="0" w:color="auto"/>
            </w:tcBorders>
          </w:tcPr>
          <w:p w14:paraId="23950D4F" w14:textId="77777777" w:rsidR="0012661E" w:rsidRPr="004674B4" w:rsidRDefault="0012661E" w:rsidP="00D8500A"/>
        </w:tc>
        <w:tc>
          <w:tcPr>
            <w:tcW w:w="567" w:type="dxa"/>
          </w:tcPr>
          <w:p w14:paraId="282C5D40" w14:textId="77777777" w:rsidR="0012661E" w:rsidRPr="004674B4" w:rsidRDefault="0012661E" w:rsidP="00D8500A"/>
        </w:tc>
        <w:tc>
          <w:tcPr>
            <w:tcW w:w="3543" w:type="dxa"/>
            <w:tcBorders>
              <w:bottom w:val="single" w:sz="4" w:space="0" w:color="auto"/>
            </w:tcBorders>
          </w:tcPr>
          <w:p w14:paraId="49023A04" w14:textId="77777777" w:rsidR="0012661E" w:rsidRPr="004674B4" w:rsidRDefault="0012661E" w:rsidP="00D8500A"/>
        </w:tc>
        <w:tc>
          <w:tcPr>
            <w:tcW w:w="567" w:type="dxa"/>
          </w:tcPr>
          <w:p w14:paraId="75787627" w14:textId="77777777" w:rsidR="0012661E" w:rsidRPr="004674B4" w:rsidRDefault="0012661E" w:rsidP="00D8500A"/>
        </w:tc>
        <w:tc>
          <w:tcPr>
            <w:tcW w:w="3544" w:type="dxa"/>
            <w:tcBorders>
              <w:bottom w:val="single" w:sz="4" w:space="0" w:color="auto"/>
            </w:tcBorders>
          </w:tcPr>
          <w:p w14:paraId="2959BA0B" w14:textId="77777777" w:rsidR="0012661E" w:rsidRPr="004674B4" w:rsidRDefault="0012661E" w:rsidP="00D8500A"/>
        </w:tc>
      </w:tr>
      <w:tr w:rsidR="0012661E" w:rsidRPr="005102E4" w14:paraId="3F553C2B" w14:textId="77777777">
        <w:tc>
          <w:tcPr>
            <w:tcW w:w="1560" w:type="dxa"/>
            <w:tcBorders>
              <w:top w:val="single" w:sz="4" w:space="0" w:color="auto"/>
            </w:tcBorders>
          </w:tcPr>
          <w:p w14:paraId="1044251C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  <w:r w:rsidRPr="005102E4">
              <w:rPr>
                <w:sz w:val="16"/>
                <w:szCs w:val="16"/>
              </w:rPr>
              <w:t>Datum</w:t>
            </w:r>
          </w:p>
        </w:tc>
        <w:tc>
          <w:tcPr>
            <w:tcW w:w="567" w:type="dxa"/>
          </w:tcPr>
          <w:p w14:paraId="21505D8B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3216415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  <w:r w:rsidRPr="005102E4">
              <w:rPr>
                <w:sz w:val="16"/>
                <w:szCs w:val="16"/>
              </w:rPr>
              <w:t>Antragsteller  (Blockbuchstaben)</w:t>
            </w:r>
          </w:p>
        </w:tc>
        <w:tc>
          <w:tcPr>
            <w:tcW w:w="567" w:type="dxa"/>
          </w:tcPr>
          <w:p w14:paraId="53093126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2AF6F80" w14:textId="77777777" w:rsidR="0012661E" w:rsidRPr="005102E4" w:rsidRDefault="0012661E" w:rsidP="005102E4">
            <w:pPr>
              <w:spacing w:before="60"/>
              <w:rPr>
                <w:sz w:val="16"/>
                <w:szCs w:val="16"/>
              </w:rPr>
            </w:pPr>
            <w:r w:rsidRPr="005102E4">
              <w:rPr>
                <w:sz w:val="16"/>
                <w:szCs w:val="16"/>
              </w:rPr>
              <w:t>Antragsteller   (Unterschrift)</w:t>
            </w:r>
          </w:p>
        </w:tc>
      </w:tr>
    </w:tbl>
    <w:p w14:paraId="43F22014" w14:textId="77777777" w:rsidR="0012661E" w:rsidRPr="00AF6512" w:rsidRDefault="0012661E" w:rsidP="0012661E">
      <w:pPr>
        <w:pStyle w:val="Kopfzeile"/>
        <w:tabs>
          <w:tab w:val="clear" w:pos="4536"/>
          <w:tab w:val="clear" w:pos="9072"/>
        </w:tabs>
        <w:rPr>
          <w:sz w:val="8"/>
        </w:rPr>
      </w:pPr>
    </w:p>
    <w:sectPr w:rsidR="0012661E" w:rsidRPr="00AF6512">
      <w:headerReference w:type="default" r:id="rId8"/>
      <w:footerReference w:type="default" r:id="rId9"/>
      <w:pgSz w:w="11906" w:h="16838" w:code="9"/>
      <w:pgMar w:top="397" w:right="964" w:bottom="907" w:left="1247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6103" w14:textId="77777777" w:rsidR="00DA387C" w:rsidRDefault="00DA387C">
      <w:r>
        <w:separator/>
      </w:r>
    </w:p>
  </w:endnote>
  <w:endnote w:type="continuationSeparator" w:id="0">
    <w:p w14:paraId="7ED9FC9F" w14:textId="77777777" w:rsidR="00DA387C" w:rsidRDefault="00DA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panose1 w:val="00000000000000000000"/>
    <w:charset w:val="00"/>
    <w:family w:val="swiss"/>
    <w:notTrueType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FF9" w14:textId="72044985" w:rsidR="00E331CE" w:rsidRPr="0090061C" w:rsidRDefault="00E331CE" w:rsidP="0090061C">
    <w:pPr>
      <w:pStyle w:val="Fuzeile"/>
      <w:tabs>
        <w:tab w:val="left" w:pos="8789"/>
      </w:tabs>
      <w:rPr>
        <w:sz w:val="14"/>
        <w:szCs w:val="14"/>
      </w:rPr>
    </w:pP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FILENAME </w:instrText>
    </w:r>
    <w:r w:rsidRPr="0090061C">
      <w:rPr>
        <w:sz w:val="14"/>
        <w:szCs w:val="14"/>
      </w:rPr>
      <w:fldChar w:fldCharType="separate"/>
    </w:r>
    <w:r w:rsidR="00B03388">
      <w:rPr>
        <w:noProof/>
        <w:sz w:val="14"/>
        <w:szCs w:val="14"/>
      </w:rPr>
      <w:t>207-A antrag einleitung zertifizierung-D8 (230321)</w:t>
    </w:r>
    <w:r w:rsidRPr="0090061C">
      <w:rPr>
        <w:sz w:val="14"/>
        <w:szCs w:val="14"/>
      </w:rPr>
      <w:fldChar w:fldCharType="end"/>
    </w:r>
    <w:r>
      <w:rPr>
        <w:sz w:val="14"/>
        <w:szCs w:val="14"/>
      </w:rPr>
      <w:tab/>
    </w:r>
    <w:r>
      <w:rPr>
        <w:sz w:val="14"/>
        <w:szCs w:val="14"/>
      </w:rPr>
      <w:tab/>
    </w:r>
    <w:r w:rsidRPr="0090061C">
      <w:rPr>
        <w:sz w:val="14"/>
        <w:szCs w:val="14"/>
      </w:rPr>
      <w:t xml:space="preserve">Seite </w:t>
    </w: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PAGE </w:instrText>
    </w:r>
    <w:r w:rsidRPr="0090061C">
      <w:rPr>
        <w:sz w:val="14"/>
        <w:szCs w:val="14"/>
      </w:rPr>
      <w:fldChar w:fldCharType="separate"/>
    </w:r>
    <w:r w:rsidR="00FA43C8">
      <w:rPr>
        <w:noProof/>
        <w:sz w:val="14"/>
        <w:szCs w:val="14"/>
      </w:rPr>
      <w:t>1</w:t>
    </w:r>
    <w:r w:rsidRPr="0090061C">
      <w:rPr>
        <w:sz w:val="14"/>
        <w:szCs w:val="14"/>
      </w:rPr>
      <w:fldChar w:fldCharType="end"/>
    </w:r>
    <w:r w:rsidRPr="0090061C">
      <w:rPr>
        <w:sz w:val="14"/>
        <w:szCs w:val="14"/>
      </w:rPr>
      <w:t xml:space="preserve"> von </w:t>
    </w:r>
    <w:r w:rsidRPr="0090061C">
      <w:rPr>
        <w:sz w:val="14"/>
        <w:szCs w:val="14"/>
      </w:rPr>
      <w:fldChar w:fldCharType="begin"/>
    </w:r>
    <w:r w:rsidRPr="0090061C">
      <w:rPr>
        <w:sz w:val="14"/>
        <w:szCs w:val="14"/>
      </w:rPr>
      <w:instrText xml:space="preserve"> NUMPAGES </w:instrText>
    </w:r>
    <w:r w:rsidRPr="0090061C">
      <w:rPr>
        <w:sz w:val="14"/>
        <w:szCs w:val="14"/>
      </w:rPr>
      <w:fldChar w:fldCharType="separate"/>
    </w:r>
    <w:r w:rsidR="00FA43C8">
      <w:rPr>
        <w:noProof/>
        <w:sz w:val="14"/>
        <w:szCs w:val="14"/>
      </w:rPr>
      <w:t>1</w:t>
    </w:r>
    <w:r w:rsidRPr="0090061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8935" w14:textId="77777777" w:rsidR="00DA387C" w:rsidRDefault="00DA387C">
      <w:r>
        <w:separator/>
      </w:r>
    </w:p>
  </w:footnote>
  <w:footnote w:type="continuationSeparator" w:id="0">
    <w:p w14:paraId="11A7FEAE" w14:textId="77777777" w:rsidR="00DA387C" w:rsidRDefault="00DA3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C00C" w14:textId="77777777" w:rsidR="00E331CE" w:rsidRDefault="00E331CE">
    <w:pPr>
      <w:pStyle w:val="Kopfzeile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E331CE" w:rsidRPr="00F84A94" w14:paraId="76769782" w14:textId="77777777">
      <w:trPr>
        <w:cantSplit/>
        <w:trHeight w:val="980"/>
      </w:trPr>
      <w:tc>
        <w:tcPr>
          <w:tcW w:w="7583" w:type="dxa"/>
          <w:vAlign w:val="bottom"/>
        </w:tcPr>
        <w:p w14:paraId="797F8E22" w14:textId="77777777" w:rsidR="00E331CE" w:rsidRDefault="00E331CE" w:rsidP="005D5DAD">
          <w:pPr>
            <w:pStyle w:val="berschrift3"/>
            <w:rPr>
              <w:u w:val="none"/>
              <w:lang w:val="it-IT"/>
            </w:rPr>
          </w:pPr>
          <w:r>
            <w:rPr>
              <w:bCs w:val="0"/>
              <w:u w:val="none"/>
              <w:lang w:val="it-IT"/>
            </w:rPr>
            <w:t>Antrag Einleitung Zertifizierungsverfahren</w:t>
          </w:r>
        </w:p>
      </w:tc>
      <w:tc>
        <w:tcPr>
          <w:tcW w:w="2268" w:type="dxa"/>
          <w:vMerge w:val="restart"/>
        </w:tcPr>
        <w:p w14:paraId="2D7C9F45" w14:textId="77777777" w:rsidR="00E331CE" w:rsidRPr="00DB3FE9" w:rsidRDefault="005C3EB4" w:rsidP="005A6920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 w:hanging="113"/>
            <w:rPr>
              <w:rFonts w:cs="Arial"/>
              <w:sz w:val="12"/>
            </w:rPr>
          </w:pPr>
          <w:r w:rsidRPr="00DB3FE9">
            <w:rPr>
              <w:rFonts w:cs="Arial"/>
              <w:b/>
              <w:bCs/>
              <w:noProof/>
              <w:sz w:val="48"/>
            </w:rPr>
            <w:drawing>
              <wp:inline distT="0" distB="0" distL="0" distR="0" wp14:anchorId="2C316735" wp14:editId="7E5119D7">
                <wp:extent cx="1362075" cy="409575"/>
                <wp:effectExtent l="0" t="0" r="9525" b="9525"/>
                <wp:docPr id="1" name="Bild 1" descr="logo_schmal schrift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chmal schrift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31CE" w:rsidRPr="00DB3FE9">
            <w:rPr>
              <w:rFonts w:cs="Arial"/>
              <w:b/>
              <w:bCs/>
              <w:sz w:val="48"/>
            </w:rPr>
            <w:br/>
          </w:r>
          <w:r w:rsidR="00E331CE" w:rsidRPr="00DB3FE9">
            <w:rPr>
              <w:rFonts w:cs="Arial"/>
              <w:spacing w:val="-1"/>
              <w:sz w:val="12"/>
              <w:szCs w:val="12"/>
            </w:rPr>
            <w:t>Unabhängiges Zertifizierungsinstitut</w:t>
          </w:r>
          <w:r w:rsidR="00E331CE" w:rsidRPr="00DB3FE9">
            <w:rPr>
              <w:rFonts w:cs="Arial"/>
              <w:spacing w:val="-1"/>
              <w:sz w:val="12"/>
              <w:szCs w:val="12"/>
            </w:rPr>
            <w:br/>
          </w:r>
          <w:r w:rsidR="00E331CE" w:rsidRPr="00DB3FE9">
            <w:rPr>
              <w:rFonts w:cs="Arial"/>
              <w:spacing w:val="4"/>
              <w:sz w:val="12"/>
              <w:szCs w:val="12"/>
            </w:rPr>
            <w:t>der Deutschen Krebsgesellschaft</w:t>
          </w:r>
        </w:p>
        <w:p w14:paraId="20F6E9B8" w14:textId="77777777" w:rsidR="00E331CE" w:rsidRPr="00DB3FE9" w:rsidRDefault="00E331CE" w:rsidP="005A6920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rFonts w:cs="Arial"/>
              <w:b/>
              <w:bCs/>
              <w:sz w:val="4"/>
              <w:szCs w:val="4"/>
            </w:rPr>
          </w:pPr>
        </w:p>
        <w:p w14:paraId="3B70EE8B" w14:textId="77777777" w:rsidR="00E331CE" w:rsidRPr="00DB3FE9" w:rsidRDefault="00E331CE" w:rsidP="005A6920">
          <w:pPr>
            <w:pStyle w:val="Kopfzeile"/>
            <w:tabs>
              <w:tab w:val="left" w:pos="1850"/>
              <w:tab w:val="right" w:pos="4041"/>
            </w:tabs>
            <w:ind w:right="-57"/>
            <w:rPr>
              <w:rFonts w:cs="Arial"/>
              <w:spacing w:val="-1"/>
              <w:sz w:val="12"/>
              <w:szCs w:val="12"/>
            </w:rPr>
          </w:pPr>
          <w:r w:rsidRPr="00DB3FE9">
            <w:rPr>
              <w:rFonts w:cs="Arial"/>
              <w:spacing w:val="-1"/>
              <w:sz w:val="12"/>
              <w:szCs w:val="12"/>
            </w:rPr>
            <w:t>Gartenstraße 24, D-89231 Neu-Ulm</w:t>
          </w:r>
        </w:p>
        <w:p w14:paraId="113AA38F" w14:textId="40AC5FDA" w:rsidR="00E331CE" w:rsidRPr="00B34CA7" w:rsidRDefault="00E331CE" w:rsidP="00B719AA">
          <w:pPr>
            <w:pStyle w:val="Kopfzeile"/>
            <w:tabs>
              <w:tab w:val="left" w:pos="284"/>
            </w:tabs>
            <w:rPr>
              <w:rFonts w:cs="Arial"/>
              <w:sz w:val="4"/>
              <w:szCs w:val="4"/>
            </w:rPr>
          </w:pPr>
          <w:r w:rsidRPr="00B34CA7">
            <w:rPr>
              <w:rFonts w:cs="Arial"/>
              <w:sz w:val="12"/>
              <w:szCs w:val="12"/>
            </w:rPr>
            <w:t>Tel.</w:t>
          </w:r>
          <w:r w:rsidRPr="00B34CA7">
            <w:rPr>
              <w:rFonts w:cs="Arial"/>
              <w:sz w:val="12"/>
              <w:szCs w:val="12"/>
            </w:rPr>
            <w:tab/>
            <w:t>+49  (0)7 31 / 70 51 16 - 0</w:t>
          </w:r>
          <w:r w:rsidRPr="00B34CA7">
            <w:rPr>
              <w:rFonts w:cs="Arial"/>
              <w:sz w:val="12"/>
              <w:szCs w:val="12"/>
            </w:rPr>
            <w:br/>
          </w:r>
        </w:p>
        <w:p w14:paraId="11A15CEC" w14:textId="77777777" w:rsidR="00E331CE" w:rsidRPr="00B34CA7" w:rsidRDefault="00E331CE" w:rsidP="005A6920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</w:pPr>
          <w:r w:rsidRPr="00B34CA7">
            <w:rPr>
              <w:rFonts w:cs="Arial"/>
              <w:spacing w:val="-2"/>
              <w:sz w:val="12"/>
              <w:szCs w:val="12"/>
            </w:rPr>
            <w:t>www.onkozert.de, info@onkozert.de</w:t>
          </w:r>
        </w:p>
      </w:tc>
    </w:tr>
    <w:tr w:rsidR="00E331CE" w:rsidRPr="009E5105" w14:paraId="7976B4B1" w14:textId="77777777">
      <w:trPr>
        <w:cantSplit/>
        <w:trHeight w:val="490"/>
      </w:trPr>
      <w:tc>
        <w:tcPr>
          <w:tcW w:w="7583" w:type="dxa"/>
          <w:vAlign w:val="bottom"/>
        </w:tcPr>
        <w:p w14:paraId="3E9F44E5" w14:textId="5D7D0941" w:rsidR="00E331CE" w:rsidRPr="00FE6813" w:rsidRDefault="008E134D" w:rsidP="00A041C4">
          <w:pPr>
            <w:pStyle w:val="Kopfzeile"/>
            <w:spacing w:before="120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- Bitte als gescanntes Dokument per Mail zurücksenden -</w:t>
          </w:r>
        </w:p>
      </w:tc>
      <w:tc>
        <w:tcPr>
          <w:tcW w:w="2268" w:type="dxa"/>
          <w:vMerge/>
        </w:tcPr>
        <w:p w14:paraId="7F22E9F7" w14:textId="77777777" w:rsidR="00E331CE" w:rsidRPr="009E5105" w:rsidRDefault="00E331CE" w:rsidP="00354DA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59FEF631" w14:textId="77777777" w:rsidR="00E331CE" w:rsidRPr="009E5105" w:rsidRDefault="00E331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3A2D"/>
    <w:multiLevelType w:val="hybridMultilevel"/>
    <w:tmpl w:val="36FE21CE"/>
    <w:lvl w:ilvl="0" w:tplc="621077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6232544">
    <w:abstractNumId w:val="6"/>
  </w:num>
  <w:num w:numId="2" w16cid:durableId="448864473">
    <w:abstractNumId w:val="3"/>
  </w:num>
  <w:num w:numId="3" w16cid:durableId="1334912673">
    <w:abstractNumId w:val="7"/>
  </w:num>
  <w:num w:numId="4" w16cid:durableId="29310384">
    <w:abstractNumId w:val="4"/>
  </w:num>
  <w:num w:numId="5" w16cid:durableId="1443063643">
    <w:abstractNumId w:val="5"/>
  </w:num>
  <w:num w:numId="6" w16cid:durableId="448664482">
    <w:abstractNumId w:val="1"/>
  </w:num>
  <w:num w:numId="7" w16cid:durableId="815875468">
    <w:abstractNumId w:val="0"/>
  </w:num>
  <w:num w:numId="8" w16cid:durableId="384647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30C87"/>
    <w:rsid w:val="00035FFF"/>
    <w:rsid w:val="00037A6A"/>
    <w:rsid w:val="00047E29"/>
    <w:rsid w:val="00065A5D"/>
    <w:rsid w:val="00081805"/>
    <w:rsid w:val="00081ABF"/>
    <w:rsid w:val="00082F04"/>
    <w:rsid w:val="00097EC0"/>
    <w:rsid w:val="000D2F2A"/>
    <w:rsid w:val="000D73B0"/>
    <w:rsid w:val="00102221"/>
    <w:rsid w:val="001126FC"/>
    <w:rsid w:val="00115080"/>
    <w:rsid w:val="0012661E"/>
    <w:rsid w:val="00134F1D"/>
    <w:rsid w:val="001434A5"/>
    <w:rsid w:val="00146B92"/>
    <w:rsid w:val="00146C9C"/>
    <w:rsid w:val="001B30A7"/>
    <w:rsid w:val="001E0969"/>
    <w:rsid w:val="001E21E3"/>
    <w:rsid w:val="001E6DF2"/>
    <w:rsid w:val="001F60E1"/>
    <w:rsid w:val="00202EB7"/>
    <w:rsid w:val="00205A26"/>
    <w:rsid w:val="00213B04"/>
    <w:rsid w:val="00216244"/>
    <w:rsid w:val="00237E39"/>
    <w:rsid w:val="002638B6"/>
    <w:rsid w:val="0026461F"/>
    <w:rsid w:val="00272558"/>
    <w:rsid w:val="002911C8"/>
    <w:rsid w:val="002B33AA"/>
    <w:rsid w:val="002C24AD"/>
    <w:rsid w:val="002F2BDB"/>
    <w:rsid w:val="00314B2F"/>
    <w:rsid w:val="00324275"/>
    <w:rsid w:val="003462E8"/>
    <w:rsid w:val="00347114"/>
    <w:rsid w:val="00354DA9"/>
    <w:rsid w:val="00362256"/>
    <w:rsid w:val="003662B7"/>
    <w:rsid w:val="00367C97"/>
    <w:rsid w:val="00370789"/>
    <w:rsid w:val="003A6C90"/>
    <w:rsid w:val="003B7C8E"/>
    <w:rsid w:val="003C10A5"/>
    <w:rsid w:val="00422BD4"/>
    <w:rsid w:val="004307E0"/>
    <w:rsid w:val="00435B2E"/>
    <w:rsid w:val="004A3302"/>
    <w:rsid w:val="004A7774"/>
    <w:rsid w:val="004B0426"/>
    <w:rsid w:val="004B3C4C"/>
    <w:rsid w:val="004C316B"/>
    <w:rsid w:val="004D1064"/>
    <w:rsid w:val="004D3376"/>
    <w:rsid w:val="004D56FA"/>
    <w:rsid w:val="004E412E"/>
    <w:rsid w:val="004E73BE"/>
    <w:rsid w:val="004F269E"/>
    <w:rsid w:val="00502491"/>
    <w:rsid w:val="005102E4"/>
    <w:rsid w:val="00513C14"/>
    <w:rsid w:val="00516D73"/>
    <w:rsid w:val="00521CF2"/>
    <w:rsid w:val="00551E31"/>
    <w:rsid w:val="00553A9A"/>
    <w:rsid w:val="00554506"/>
    <w:rsid w:val="00555B0D"/>
    <w:rsid w:val="005612EC"/>
    <w:rsid w:val="005A4B39"/>
    <w:rsid w:val="005A6920"/>
    <w:rsid w:val="005B0CC3"/>
    <w:rsid w:val="005C2BE4"/>
    <w:rsid w:val="005C3EB4"/>
    <w:rsid w:val="005D3D3A"/>
    <w:rsid w:val="005D51B7"/>
    <w:rsid w:val="005D5DAD"/>
    <w:rsid w:val="005F2DF0"/>
    <w:rsid w:val="006206B0"/>
    <w:rsid w:val="00653804"/>
    <w:rsid w:val="006614A0"/>
    <w:rsid w:val="00677E7D"/>
    <w:rsid w:val="00694105"/>
    <w:rsid w:val="006A265F"/>
    <w:rsid w:val="006C3832"/>
    <w:rsid w:val="006C62DC"/>
    <w:rsid w:val="006D209D"/>
    <w:rsid w:val="006E2AF7"/>
    <w:rsid w:val="00704160"/>
    <w:rsid w:val="0071123A"/>
    <w:rsid w:val="00740FD5"/>
    <w:rsid w:val="007472DF"/>
    <w:rsid w:val="00752671"/>
    <w:rsid w:val="00760443"/>
    <w:rsid w:val="00765B7B"/>
    <w:rsid w:val="00772E51"/>
    <w:rsid w:val="007A0748"/>
    <w:rsid w:val="007E3CC0"/>
    <w:rsid w:val="007E4E8E"/>
    <w:rsid w:val="007F2B1C"/>
    <w:rsid w:val="0080630E"/>
    <w:rsid w:val="008128D2"/>
    <w:rsid w:val="008210C0"/>
    <w:rsid w:val="00874D92"/>
    <w:rsid w:val="0088310C"/>
    <w:rsid w:val="00896DBA"/>
    <w:rsid w:val="008B1063"/>
    <w:rsid w:val="008B4F1B"/>
    <w:rsid w:val="008D08FD"/>
    <w:rsid w:val="008E134D"/>
    <w:rsid w:val="008F0667"/>
    <w:rsid w:val="008F106D"/>
    <w:rsid w:val="008F4FD7"/>
    <w:rsid w:val="0090061C"/>
    <w:rsid w:val="0091695B"/>
    <w:rsid w:val="00931F8E"/>
    <w:rsid w:val="0093230D"/>
    <w:rsid w:val="0094246B"/>
    <w:rsid w:val="00943845"/>
    <w:rsid w:val="00943C32"/>
    <w:rsid w:val="00971533"/>
    <w:rsid w:val="0097253C"/>
    <w:rsid w:val="0098789C"/>
    <w:rsid w:val="009974E9"/>
    <w:rsid w:val="009A4757"/>
    <w:rsid w:val="009C2489"/>
    <w:rsid w:val="009E30B1"/>
    <w:rsid w:val="009E5105"/>
    <w:rsid w:val="009E71B9"/>
    <w:rsid w:val="00A041C4"/>
    <w:rsid w:val="00A1493B"/>
    <w:rsid w:val="00A35B0A"/>
    <w:rsid w:val="00A518DD"/>
    <w:rsid w:val="00A53339"/>
    <w:rsid w:val="00A67C4F"/>
    <w:rsid w:val="00A758CE"/>
    <w:rsid w:val="00A85B29"/>
    <w:rsid w:val="00AA2266"/>
    <w:rsid w:val="00AA4940"/>
    <w:rsid w:val="00AA6662"/>
    <w:rsid w:val="00AB72B4"/>
    <w:rsid w:val="00AD35EE"/>
    <w:rsid w:val="00AD4531"/>
    <w:rsid w:val="00AD6C8E"/>
    <w:rsid w:val="00AF6512"/>
    <w:rsid w:val="00B03388"/>
    <w:rsid w:val="00B1366B"/>
    <w:rsid w:val="00B2283E"/>
    <w:rsid w:val="00B308C5"/>
    <w:rsid w:val="00B33AC2"/>
    <w:rsid w:val="00B34CA7"/>
    <w:rsid w:val="00B353F5"/>
    <w:rsid w:val="00B46CDB"/>
    <w:rsid w:val="00B719AA"/>
    <w:rsid w:val="00B7265B"/>
    <w:rsid w:val="00B87C30"/>
    <w:rsid w:val="00BC5193"/>
    <w:rsid w:val="00BC610B"/>
    <w:rsid w:val="00BC66FB"/>
    <w:rsid w:val="00BD6858"/>
    <w:rsid w:val="00C27F3B"/>
    <w:rsid w:val="00C30319"/>
    <w:rsid w:val="00C33F14"/>
    <w:rsid w:val="00C54C69"/>
    <w:rsid w:val="00C60872"/>
    <w:rsid w:val="00C6444E"/>
    <w:rsid w:val="00C75415"/>
    <w:rsid w:val="00C86DAD"/>
    <w:rsid w:val="00CE20A0"/>
    <w:rsid w:val="00CE6690"/>
    <w:rsid w:val="00D0434B"/>
    <w:rsid w:val="00D1162C"/>
    <w:rsid w:val="00D36EF5"/>
    <w:rsid w:val="00D43314"/>
    <w:rsid w:val="00D543F9"/>
    <w:rsid w:val="00D6631B"/>
    <w:rsid w:val="00D72A57"/>
    <w:rsid w:val="00D75471"/>
    <w:rsid w:val="00D77A45"/>
    <w:rsid w:val="00D80428"/>
    <w:rsid w:val="00D8500A"/>
    <w:rsid w:val="00D913EA"/>
    <w:rsid w:val="00DA387C"/>
    <w:rsid w:val="00DA5573"/>
    <w:rsid w:val="00DB5681"/>
    <w:rsid w:val="00DB6634"/>
    <w:rsid w:val="00DD1D0A"/>
    <w:rsid w:val="00DD4B3C"/>
    <w:rsid w:val="00DE6CB5"/>
    <w:rsid w:val="00E04064"/>
    <w:rsid w:val="00E0454C"/>
    <w:rsid w:val="00E2305B"/>
    <w:rsid w:val="00E331CE"/>
    <w:rsid w:val="00E37F6E"/>
    <w:rsid w:val="00E37FB8"/>
    <w:rsid w:val="00E415D7"/>
    <w:rsid w:val="00E6249E"/>
    <w:rsid w:val="00E64040"/>
    <w:rsid w:val="00E643A6"/>
    <w:rsid w:val="00E646C4"/>
    <w:rsid w:val="00E8362A"/>
    <w:rsid w:val="00E874EB"/>
    <w:rsid w:val="00E94281"/>
    <w:rsid w:val="00E957F9"/>
    <w:rsid w:val="00E97816"/>
    <w:rsid w:val="00EA0221"/>
    <w:rsid w:val="00EC051C"/>
    <w:rsid w:val="00EF3A4A"/>
    <w:rsid w:val="00F12E69"/>
    <w:rsid w:val="00F15970"/>
    <w:rsid w:val="00F2159A"/>
    <w:rsid w:val="00F413FF"/>
    <w:rsid w:val="00F456BB"/>
    <w:rsid w:val="00F53992"/>
    <w:rsid w:val="00F71632"/>
    <w:rsid w:val="00F72F0C"/>
    <w:rsid w:val="00F84A94"/>
    <w:rsid w:val="00F94B8E"/>
    <w:rsid w:val="00FA3D8C"/>
    <w:rsid w:val="00FA43C8"/>
    <w:rsid w:val="00FB13E2"/>
    <w:rsid w:val="00FB3095"/>
    <w:rsid w:val="00FC52F9"/>
    <w:rsid w:val="00FE6813"/>
    <w:rsid w:val="00FE6949"/>
    <w:rsid w:val="00FF144E"/>
    <w:rsid w:val="00FF2FBC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6BDCD03"/>
  <w15:chartTrackingRefBased/>
  <w15:docId w15:val="{3A0FE5CC-214B-4163-BD42-6AFA87AB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2A57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pPr>
      <w:ind w:left="709" w:hanging="709"/>
    </w:pPr>
  </w:style>
  <w:style w:type="paragraph" w:styleId="Textkrper-Einzug2">
    <w:name w:val="Body Text Indent 2"/>
    <w:basedOn w:val="Standard"/>
    <w:pPr>
      <w:ind w:left="2340" w:hanging="2340"/>
    </w:p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</w:style>
  <w:style w:type="character" w:styleId="Hyperlink">
    <w:name w:val="Hyperlink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8F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521CF2"/>
    <w:rPr>
      <w:rFonts w:ascii="Arial" w:hAnsi="Arial"/>
    </w:rPr>
  </w:style>
  <w:style w:type="character" w:customStyle="1" w:styleId="UnterstreichenZchnZchn">
    <w:name w:val="Unterstreichen Zchn Zchn"/>
    <w:locked/>
    <w:rsid w:val="00E37FB8"/>
    <w:rPr>
      <w:rFonts w:ascii="Arial" w:hAnsi="Arial"/>
      <w:lang w:val="de-DE" w:eastAsia="de-DE" w:bidi="ar-SA"/>
    </w:rPr>
  </w:style>
  <w:style w:type="character" w:styleId="BesuchterLink">
    <w:name w:val="FollowedHyperlink"/>
    <w:basedOn w:val="Absatz-Standardschriftart"/>
    <w:rsid w:val="00554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koze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OnkoZert</Company>
  <LinksUpToDate>false</LinksUpToDate>
  <CharactersWithSpaces>1840</CharactersWithSpaces>
  <SharedDoc>false</SharedDoc>
  <HLinks>
    <vt:vector size="6" baseType="variant">
      <vt:variant>
        <vt:i4>7077924</vt:i4>
      </vt:variant>
      <vt:variant>
        <vt:i4>0</vt:i4>
      </vt:variant>
      <vt:variant>
        <vt:i4>0</vt:i4>
      </vt:variant>
      <vt:variant>
        <vt:i4>5</vt:i4>
      </vt:variant>
      <vt:variant>
        <vt:lpwstr>http://www.onkozert.de/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OnkoZert-Vorlage</dc:subject>
  <dc:creator>OnkoZert</dc:creator>
  <cp:keywords/>
  <cp:lastModifiedBy>OnkoZert - Verena Jörg</cp:lastModifiedBy>
  <cp:revision>5</cp:revision>
  <cp:lastPrinted>2022-10-25T14:37:00Z</cp:lastPrinted>
  <dcterms:created xsi:type="dcterms:W3CDTF">2023-10-31T11:59:00Z</dcterms:created>
  <dcterms:modified xsi:type="dcterms:W3CDTF">2023-10-31T12:54:00Z</dcterms:modified>
</cp:coreProperties>
</file>